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C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河南省荣康医院2025年公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开招聘</w:t>
      </w:r>
    </w:p>
    <w:p w14:paraId="31779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工作人员考试总成绩</w:t>
      </w:r>
    </w:p>
    <w:tbl>
      <w:tblPr>
        <w:tblStyle w:val="2"/>
        <w:tblW w:w="9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39"/>
        <w:gridCol w:w="839"/>
        <w:gridCol w:w="1419"/>
        <w:gridCol w:w="1495"/>
        <w:gridCol w:w="1451"/>
        <w:gridCol w:w="1297"/>
        <w:gridCol w:w="1018"/>
      </w:tblGrid>
      <w:tr w14:paraId="418D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9D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505182203708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00A9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0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5B7D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8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5C68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505160100821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2C72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4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15BA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E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F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0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E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5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505151401830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E5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9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505110302606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4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F1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1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77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C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9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3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505053503713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1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7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505142400105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E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F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D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E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C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4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E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47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74D7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0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赵言鹏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505014503605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C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4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刘傲荷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505160101419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36D0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5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505160100624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9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4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D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B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4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24336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6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505151401801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E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E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1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505053501120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A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0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1297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B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505014501623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B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5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B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505014501828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B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10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5ECB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F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64C7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0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505014504906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2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A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9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孔千豪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505190304225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7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5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7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505182203002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0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8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8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徐赫远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505062300407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8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5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1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0AB8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D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505110302019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47EA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6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505081403307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5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4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左淑蕾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505131400728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8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8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505032004319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8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6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6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505160100813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2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4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505050402712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03B5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3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505033200516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6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B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1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505170601410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3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7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505010800825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1C63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505160502912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1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2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8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505033200722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1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E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505033200805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进入体检</w:t>
            </w:r>
          </w:p>
        </w:tc>
      </w:tr>
      <w:tr w14:paraId="585F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505051901530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4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9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3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505033200814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848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  <w:lang w:val="en-US" w:eastAsia="zh-CN"/>
        </w:rPr>
        <w:t>备注：面试缺考人员的面试成绩为0分。</w:t>
      </w:r>
    </w:p>
    <w:p w14:paraId="4941F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6" w:firstLineChars="15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B88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DEzMjgzMDdhMjU2MzU4ZDBhOGJjMmFlZTk2ODIifQ=="/>
  </w:docVars>
  <w:rsids>
    <w:rsidRoot w:val="47FD525D"/>
    <w:rsid w:val="01181179"/>
    <w:rsid w:val="08872B64"/>
    <w:rsid w:val="0C101EE5"/>
    <w:rsid w:val="0FFE195E"/>
    <w:rsid w:val="12A83E03"/>
    <w:rsid w:val="1AEE6174"/>
    <w:rsid w:val="253E0C45"/>
    <w:rsid w:val="27592ACC"/>
    <w:rsid w:val="2F397E65"/>
    <w:rsid w:val="30BA59DE"/>
    <w:rsid w:val="3F584337"/>
    <w:rsid w:val="40F0234E"/>
    <w:rsid w:val="47FD525D"/>
    <w:rsid w:val="48886CF9"/>
    <w:rsid w:val="48DA7B6B"/>
    <w:rsid w:val="525A7F6F"/>
    <w:rsid w:val="55722B1F"/>
    <w:rsid w:val="5AD36B10"/>
    <w:rsid w:val="5FA8056B"/>
    <w:rsid w:val="621023F8"/>
    <w:rsid w:val="63965422"/>
    <w:rsid w:val="693B41FE"/>
    <w:rsid w:val="6F6146C0"/>
    <w:rsid w:val="6F863CF9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1951</Characters>
  <Lines>0</Lines>
  <Paragraphs>0</Paragraphs>
  <TotalTime>93</TotalTime>
  <ScaleCrop>false</ScaleCrop>
  <LinksUpToDate>false</LinksUpToDate>
  <CharactersWithSpaces>2019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2023-07-08T09:26:00Z</dcterms:created>
  <dc:creator>哇塞</dc:creator>
  <cp:lastModifiedBy>一缕阳光</cp:lastModifiedBy>
  <dcterms:modified xsi:type="dcterms:W3CDTF">2025-07-02T10:00:44Z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18796F26DA4F4249A7F7A830E53188A9_11</vt:lpwstr>
  </property>
  <property fmtid="{D5CDD505-2E9C-101B-9397-08002B2CF9AE}" pid="4" name="KSOTemplateDocerSaveRecord">
    <vt:lpwstr>eyJoZGlkIjoiMzlkYmI1YTgxNDk3ZTdmMTg3MjJkNWI3MzU2ZDEyNDgiLCJ1c2VySWQiOiIzNzEzNTc3NTIifQ==</vt:lpwstr>
  </property>
</Properties>
</file>