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5FD4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河南省荣康医院</w:t>
      </w:r>
    </w:p>
    <w:p w14:paraId="7825B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进入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面试人员名单</w:t>
      </w:r>
    </w:p>
    <w:tbl>
      <w:tblPr>
        <w:tblStyle w:val="2"/>
        <w:tblW w:w="99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649"/>
        <w:gridCol w:w="1662"/>
        <w:gridCol w:w="883"/>
        <w:gridCol w:w="984"/>
        <w:gridCol w:w="818"/>
        <w:gridCol w:w="818"/>
        <w:gridCol w:w="818"/>
        <w:gridCol w:w="912"/>
      </w:tblGrid>
      <w:tr w14:paraId="5DF3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职业能力测验成绩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专业成绩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75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E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3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D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5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9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</w:tr>
      <w:tr w14:paraId="767A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604080803106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3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D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1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2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9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D0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A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张霈竹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5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604160601906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4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D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5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0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B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D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A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8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马朋朋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3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4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B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15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C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F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赵言鹏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F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D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A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6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8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何孟阳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D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C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8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6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9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D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4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辛庆瑄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</w:t>
            </w:r>
          </w:p>
        </w:tc>
      </w:tr>
      <w:tr w14:paraId="7DBA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D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</w:t>
            </w:r>
          </w:p>
        </w:tc>
      </w:tr>
      <w:tr w14:paraId="3DBE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E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F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0404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李以宁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B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37A2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石煜瑶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0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4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13BB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徐方园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9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0575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焦苗苗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1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5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4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1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B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6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8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3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3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1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B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5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5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4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</w:t>
            </w:r>
          </w:p>
        </w:tc>
      </w:tr>
      <w:tr w14:paraId="26FC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</w:t>
            </w:r>
          </w:p>
        </w:tc>
      </w:tr>
      <w:tr w14:paraId="5820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A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F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E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1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4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3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F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祖玉娟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4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604053501214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8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4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1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8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C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0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604092902006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A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F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7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604053500812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0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</w:t>
            </w:r>
          </w:p>
        </w:tc>
      </w:tr>
      <w:tr w14:paraId="010A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贺荣杰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B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604053601227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9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2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2768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5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604053502321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3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5D7C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604131800425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5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A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604111601611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E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A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李佳鑫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C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604022905418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B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F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0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E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D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朱艺菲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A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4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2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8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邵寒池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E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F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8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E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7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3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0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604173101704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F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1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5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2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B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</w:t>
            </w:r>
          </w:p>
        </w:tc>
      </w:tr>
      <w:tr w14:paraId="3D24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1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</w:t>
            </w:r>
          </w:p>
        </w:tc>
      </w:tr>
    </w:tbl>
    <w:p w14:paraId="7317C9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594E9A-34D9-4633-9FCE-6747781BC2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565EEC-8AA6-46BF-B37C-0B732D67B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06929"/>
    <w:rsid w:val="5AF0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2026-07-03T07:32:00Z</dcterms:created>
  <dc:creator>一缕阳光</dc:creator>
  <cp:lastModifiedBy>一缕阳光</cp:lastModifiedBy>
  <dcterms:modified xsi:type="dcterms:W3CDTF">2026-07-03T07:33:08Z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6382D5F5698447EF88D246068729DE1F_11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